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1530" w:rsidRDefault="002C1530" w:rsidP="002C1530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bookmarkStart w:id="0" w:name="_GoBack"/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2C1530" w:rsidRDefault="002C1530" w:rsidP="002C1530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2C1530" w:rsidRDefault="002C1530" w:rsidP="002C1530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аттестации в форме контрольной работы в 5 классе</w:t>
      </w:r>
    </w:p>
    <w:p w:rsidR="004C3D83" w:rsidRDefault="002C1530" w:rsidP="002C1530">
      <w:pPr>
        <w:tabs>
          <w:tab w:val="left" w:pos="17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по 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ГЕОГРАФИИ</w:t>
      </w:r>
    </w:p>
    <w:p w:rsidR="00A44902" w:rsidRPr="002470D3" w:rsidRDefault="00A44902" w:rsidP="00E05377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sz w:val="24"/>
          <w:szCs w:val="24"/>
          <w:lang w:eastAsia="ru-RU"/>
        </w:rPr>
      </w:pPr>
    </w:p>
    <w:bookmarkEnd w:id="0"/>
    <w:p w:rsidR="00A44902" w:rsidRPr="002470D3" w:rsidRDefault="00A44902" w:rsidP="00A44902">
      <w:pPr>
        <w:pStyle w:val="a3"/>
        <w:numPr>
          <w:ilvl w:val="0"/>
          <w:numId w:val="2"/>
        </w:num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Кто из учёных древности собрал первые доказательства о шарообразности Земли?</w:t>
      </w:r>
    </w:p>
    <w:p w:rsidR="00A44902" w:rsidRPr="002470D3" w:rsidRDefault="00A44902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 а) Эратосфен                б) Аристотель                  в) Пифагор                              г) Геродот</w:t>
      </w:r>
    </w:p>
    <w:p w:rsidR="00A44902" w:rsidRPr="002470D3" w:rsidRDefault="005563DE" w:rsidP="00A44902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</w:t>
      </w:r>
      <w:r w:rsidR="00A44902" w:rsidRPr="002470D3">
        <w:rPr>
          <w:rFonts w:ascii="Times New Roman" w:hAnsi="Times New Roman" w:cs="Times New Roman"/>
          <w:sz w:val="24"/>
          <w:szCs w:val="24"/>
        </w:rPr>
        <w:t xml:space="preserve">2.  </w:t>
      </w:r>
      <w:r w:rsidR="00A44902" w:rsidRPr="002470D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Наиболее древний метод изучения местности, представляющий сбор, анализ и изложение данных и их характеристик:</w:t>
      </w:r>
    </w:p>
    <w:p w:rsidR="00A44902" w:rsidRPr="002470D3" w:rsidRDefault="00A44902" w:rsidP="00A44902">
      <w:pPr>
        <w:spacing w:line="240" w:lineRule="auto"/>
        <w:ind w:left="426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а) наблюдений</w:t>
      </w:r>
      <w:r w:rsidRPr="002470D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 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                    б) описаний                  в) моделирования                 г) космический</w:t>
      </w:r>
    </w:p>
    <w:p w:rsidR="00E20760" w:rsidRPr="002470D3" w:rsidRDefault="006E62FC" w:rsidP="00E20760">
      <w:pPr>
        <w:spacing w:line="240" w:lineRule="auto"/>
        <w:ind w:left="426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29482972" wp14:editId="506AC711">
            <wp:simplePos x="0" y="0"/>
            <wp:positionH relativeFrom="column">
              <wp:posOffset>91440</wp:posOffset>
            </wp:positionH>
            <wp:positionV relativeFrom="paragraph">
              <wp:posOffset>265430</wp:posOffset>
            </wp:positionV>
            <wp:extent cx="1038225" cy="716915"/>
            <wp:effectExtent l="0" t="0" r="9525" b="6985"/>
            <wp:wrapThrough wrapText="bothSides">
              <wp:wrapPolygon edited="0">
                <wp:start x="0" y="0"/>
                <wp:lineTo x="0" y="21236"/>
                <wp:lineTo x="21402" y="21236"/>
                <wp:lineTo x="21402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onder-day-planets-91-1024x70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38225" cy="716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4902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 </w:t>
      </w:r>
      <w:r w:rsidR="00E20760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К объектам живой природы относится</w:t>
      </w:r>
      <w:r w:rsidR="00C34018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6E62FC" w:rsidRPr="002470D3" w:rsidRDefault="006E62FC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2470D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1F2BF6" wp14:editId="79E66D95">
            <wp:extent cx="828675" cy="72512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yagushka_7008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7484" cy="732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0D3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71550" cy="7867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askraska-vodopad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080" cy="82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0D3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19175" cy="7627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188454_3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6828" cy="76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2FC" w:rsidRPr="002470D3" w:rsidRDefault="006E62FC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gramStart"/>
      <w:r w:rsidRPr="002470D3">
        <w:rPr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2470D3">
        <w:rPr>
          <w:rFonts w:ascii="Times New Roman" w:hAnsi="Times New Roman" w:cs="Times New Roman"/>
          <w:sz w:val="24"/>
          <w:szCs w:val="24"/>
        </w:rPr>
        <w:t xml:space="preserve">                                Б)                              В)                              Г)</w:t>
      </w:r>
    </w:p>
    <w:p w:rsidR="00A44902" w:rsidRPr="002470D3" w:rsidRDefault="006E62FC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4.    </w:t>
      </w:r>
      <w:r w:rsidR="00980855" w:rsidRPr="002470D3">
        <w:rPr>
          <w:rFonts w:ascii="Times New Roman" w:hAnsi="Times New Roman" w:cs="Times New Roman"/>
          <w:sz w:val="24"/>
          <w:szCs w:val="24"/>
        </w:rPr>
        <w:t>Продолжите предложение</w:t>
      </w:r>
    </w:p>
    <w:p w:rsidR="00980855" w:rsidRPr="002470D3" w:rsidRDefault="00980855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Чем дальше от Солнца планета, тем на ее поверхности__________________</w:t>
      </w:r>
    </w:p>
    <w:p w:rsidR="006941F5" w:rsidRPr="002470D3" w:rsidRDefault="00980855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  <w:sectPr w:rsidR="006941F5" w:rsidRPr="002470D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470D3">
        <w:rPr>
          <w:rFonts w:ascii="Times New Roman" w:hAnsi="Times New Roman" w:cs="Times New Roman"/>
          <w:sz w:val="24"/>
          <w:szCs w:val="24"/>
        </w:rPr>
        <w:t xml:space="preserve">5. </w:t>
      </w:r>
      <w:r w:rsidR="00791312" w:rsidRPr="002470D3">
        <w:rPr>
          <w:rFonts w:ascii="Times New Roman" w:hAnsi="Times New Roman" w:cs="Times New Roman"/>
          <w:sz w:val="24"/>
          <w:szCs w:val="24"/>
        </w:rPr>
        <w:t xml:space="preserve"> Соотнесите систему представления мира</w:t>
      </w:r>
      <w:r w:rsidR="006941F5" w:rsidRPr="002470D3">
        <w:rPr>
          <w:rFonts w:ascii="Times New Roman" w:hAnsi="Times New Roman" w:cs="Times New Roman"/>
          <w:sz w:val="24"/>
          <w:szCs w:val="24"/>
        </w:rPr>
        <w:t>, запишите правильную последовательность букв.</w:t>
      </w:r>
    </w:p>
    <w:p w:rsidR="006941F5" w:rsidRPr="002470D3" w:rsidRDefault="00BC51D2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3EFCCA11" wp14:editId="02E0C253">
            <wp:simplePos x="0" y="0"/>
            <wp:positionH relativeFrom="column">
              <wp:posOffset>1891665</wp:posOffset>
            </wp:positionH>
            <wp:positionV relativeFrom="paragraph">
              <wp:posOffset>20955</wp:posOffset>
            </wp:positionV>
            <wp:extent cx="1285875" cy="1250950"/>
            <wp:effectExtent l="0" t="0" r="9525" b="6350"/>
            <wp:wrapThrough wrapText="bothSides">
              <wp:wrapPolygon edited="0">
                <wp:start x="0" y="0"/>
                <wp:lineTo x="0" y="21381"/>
                <wp:lineTo x="21440" y="21381"/>
                <wp:lineTo x="2144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de-6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6" t="20764" r="24960" b="9876"/>
                    <a:stretch/>
                  </pic:blipFill>
                  <pic:spPr bwMode="auto">
                    <a:xfrm>
                      <a:off x="0" y="0"/>
                      <a:ext cx="1285875" cy="125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1312"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t>1.</w:t>
      </w:r>
      <w:r w:rsidR="00791312"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086744" wp14:editId="076E5E05">
            <wp:extent cx="1352550" cy="1080340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de-4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7" t="16676" r="10689" b="1867"/>
                    <a:stretch/>
                  </pic:blipFill>
                  <pic:spPr bwMode="auto">
                    <a:xfrm>
                      <a:off x="0" y="0"/>
                      <a:ext cx="1428747" cy="1141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41F5" w:rsidRPr="002470D3">
        <w:rPr>
          <w:rFonts w:ascii="Times New Roman" w:hAnsi="Times New Roman" w:cs="Times New Roman"/>
          <w:sz w:val="24"/>
          <w:szCs w:val="24"/>
        </w:rPr>
        <w:t xml:space="preserve"> </w:t>
      </w:r>
      <w:r w:rsidRPr="002470D3">
        <w:rPr>
          <w:rFonts w:ascii="Times New Roman" w:hAnsi="Times New Roman" w:cs="Times New Roman"/>
          <w:sz w:val="24"/>
          <w:szCs w:val="24"/>
        </w:rPr>
        <w:t>2</w:t>
      </w:r>
    </w:p>
    <w:p w:rsidR="00BC51D2" w:rsidRPr="002470D3" w:rsidRDefault="00BC51D2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BC51D2" w:rsidRPr="002470D3" w:rsidRDefault="00BC51D2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791312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r w:rsidR="00BC51D2" w:rsidRPr="002470D3">
        <w:rPr>
          <w:rFonts w:ascii="Times New Roman" w:hAnsi="Times New Roman" w:cs="Times New Roman"/>
          <w:sz w:val="24"/>
          <w:szCs w:val="24"/>
        </w:rPr>
        <w:t>А</w:t>
      </w:r>
      <w:r w:rsidR="006941F5" w:rsidRPr="002470D3">
        <w:rPr>
          <w:rFonts w:ascii="Times New Roman" w:hAnsi="Times New Roman" w:cs="Times New Roman"/>
          <w:sz w:val="24"/>
          <w:szCs w:val="24"/>
        </w:rPr>
        <w:t xml:space="preserve">) система мира по Н. </w:t>
      </w:r>
      <w:proofErr w:type="spellStart"/>
      <w:r w:rsidR="006941F5" w:rsidRPr="002470D3">
        <w:rPr>
          <w:rFonts w:ascii="Times New Roman" w:hAnsi="Times New Roman" w:cs="Times New Roman"/>
          <w:sz w:val="24"/>
          <w:szCs w:val="24"/>
        </w:rPr>
        <w:t>Капернику</w:t>
      </w:r>
      <w:proofErr w:type="spellEnd"/>
    </w:p>
    <w:p w:rsidR="006941F5" w:rsidRPr="002470D3" w:rsidRDefault="006941F5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6941F5" w:rsidP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Б) система мира по Аристотелю</w:t>
      </w:r>
    </w:p>
    <w:p w:rsidR="006941F5" w:rsidRPr="002470D3" w:rsidRDefault="006941F5" w:rsidP="00A44902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  <w:sectPr w:rsidR="006941F5" w:rsidRPr="002470D3" w:rsidSect="006941F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941F5" w:rsidRPr="002470D3" w:rsidRDefault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Ответ </w:t>
      </w:r>
    </w:p>
    <w:tbl>
      <w:tblPr>
        <w:tblStyle w:val="a4"/>
        <w:tblW w:w="0" w:type="auto"/>
        <w:tblInd w:w="426" w:type="dxa"/>
        <w:tblLook w:val="04A0" w:firstRow="1" w:lastRow="0" w:firstColumn="1" w:lastColumn="0" w:noHBand="0" w:noVBand="1"/>
      </w:tblPr>
      <w:tblGrid>
        <w:gridCol w:w="1943"/>
        <w:gridCol w:w="1944"/>
      </w:tblGrid>
      <w:tr w:rsidR="006941F5" w:rsidRPr="002470D3" w:rsidTr="006941F5">
        <w:tc>
          <w:tcPr>
            <w:tcW w:w="2156" w:type="dxa"/>
          </w:tcPr>
          <w:p w:rsidR="006941F5" w:rsidRPr="002470D3" w:rsidRDefault="006941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70D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57" w:type="dxa"/>
          </w:tcPr>
          <w:p w:rsidR="006941F5" w:rsidRPr="002470D3" w:rsidRDefault="006941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70D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941F5" w:rsidRPr="002470D3" w:rsidTr="006941F5">
        <w:tc>
          <w:tcPr>
            <w:tcW w:w="2156" w:type="dxa"/>
          </w:tcPr>
          <w:p w:rsidR="006941F5" w:rsidRPr="002470D3" w:rsidRDefault="006941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7" w:type="dxa"/>
          </w:tcPr>
          <w:p w:rsidR="006941F5" w:rsidRPr="002470D3" w:rsidRDefault="006941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41F5" w:rsidRPr="002470D3" w:rsidRDefault="006941F5">
      <w:pPr>
        <w:spacing w:line="240" w:lineRule="auto"/>
        <w:ind w:left="426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6941F5" w:rsidRPr="002470D3" w:rsidSect="006941F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2470D3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6. Определите в каком случае Земля прогревается лучше?</w:t>
      </w: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1774190</wp:posOffset>
                </wp:positionH>
                <wp:positionV relativeFrom="paragraph">
                  <wp:posOffset>166370</wp:posOffset>
                </wp:positionV>
                <wp:extent cx="506730" cy="238125"/>
                <wp:effectExtent l="38100" t="0" r="26670" b="66675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6730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shapetype w14:anchorId="6B3DE74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3" o:spid="_x0000_s1026" type="#_x0000_t32" style="position:absolute;margin-left:139.7pt;margin-top:13.1pt;width:39.9pt;height:18.7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" strokecolor="#5b9bd5 [3204]" strokeweight=".5pt">
                <v:stroke endarrow="open" joinstyle="miter"/>
              </v:shape>
            </w:pict>
          </mc:Fallback>
        </mc:AlternateConten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1475740</wp:posOffset>
                </wp:positionH>
                <wp:positionV relativeFrom="paragraph">
                  <wp:posOffset>489585</wp:posOffset>
                </wp:positionV>
                <wp:extent cx="1143000" cy="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236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line w14:anchorId="01E8B23F" id="Прямая соединительная линия 1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116.2pt,38.55pt" to="206.2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3334385</wp:posOffset>
                </wp:positionH>
                <wp:positionV relativeFrom="paragraph">
                  <wp:posOffset>166370</wp:posOffset>
                </wp:positionV>
                <wp:extent cx="814705" cy="238760"/>
                <wp:effectExtent l="0" t="0" r="80645" b="8509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4705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shape w14:anchorId="135971DD" id="Прямая со стрелкой 11" o:spid="_x0000_s1026" type="#_x0000_t32" style="position:absolute;margin-left:262.55pt;margin-top:13.1pt;width:64.15pt;height:18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" strokecolor="#5b9bd5 [3204]" strokeweight=".5pt">
                <v:stroke endarrow="open" joinstyle="miter"/>
              </v:shape>
            </w:pict>
          </mc:Fallback>
        </mc:AlternateConten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3522980</wp:posOffset>
                </wp:positionH>
                <wp:positionV relativeFrom="paragraph">
                  <wp:posOffset>488950</wp:posOffset>
                </wp:positionV>
                <wp:extent cx="1014095" cy="635"/>
                <wp:effectExtent l="0" t="0" r="33655" b="3746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3460" cy="63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line w14:anchorId="52D09C26" id="Прямая соединительная линия 10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7.4pt,38.5pt" to="357.25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" strokecolor="#5b9bd5 [3204]" strokeweight=".5pt">
                <v:stroke joinstyle="miter"/>
              </v:line>
            </w:pict>
          </mc:Fallback>
        </mc:AlternateConten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621030</wp:posOffset>
                </wp:positionH>
                <wp:positionV relativeFrom="paragraph">
                  <wp:posOffset>86360</wp:posOffset>
                </wp:positionV>
                <wp:extent cx="99695" cy="387350"/>
                <wp:effectExtent l="57150" t="0" r="33655" b="5080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060" cy="387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shape w14:anchorId="5FB29701" id="Прямая со стрелкой 9" o:spid="_x0000_s1026" type="#_x0000_t32" style="position:absolute;margin-left:48.9pt;margin-top:6.8pt;width:7.85pt;height:30.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" strokecolor="#5b9bd5 [3204]" strokeweight=".5pt">
                <v:stroke endarrow="open" joinstyle="miter"/>
              </v:shape>
            </w:pict>
          </mc:Fallback>
        </mc:AlternateContent>
      </w: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213360</wp:posOffset>
                </wp:positionH>
                <wp:positionV relativeFrom="paragraph">
                  <wp:posOffset>488950</wp:posOffset>
                </wp:positionV>
                <wp:extent cx="904240" cy="635"/>
                <wp:effectExtent l="0" t="0" r="29210" b="3746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2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line w14:anchorId="2B557449" id="Прямая соединительная линия 8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.8pt,38.5pt" to="88pt,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" strokecolor="#5b9bd5 [3204]" strokeweight=".5pt">
                <v:stroke joinstyle="miter"/>
              </v:line>
            </w:pict>
          </mc:Fallback>
        </mc:AlternateContent>
      </w: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941F5" w:rsidRPr="002470D3" w:rsidRDefault="006941F5" w:rsidP="006941F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proofErr w:type="gramStart"/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  </w:t>
      </w:r>
      <w:proofErr w:type="gramEnd"/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Б)                              В) </w:t>
      </w:r>
    </w:p>
    <w:p w:rsidR="006941F5" w:rsidRPr="002470D3" w:rsidRDefault="006941F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6941F5" w:rsidP="006941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7.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Вставьте пропущенное слово.</w:t>
      </w:r>
    </w:p>
    <w:p w:rsidR="006941F5" w:rsidRPr="002470D3" w:rsidRDefault="006941F5" w:rsidP="006941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Земная кора, расположенная под океанами и состоящая из осадочного слоя и базальтового слоя, называется_________</w:t>
      </w:r>
      <w:r w:rsidR="00C34018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</w:t>
      </w:r>
    </w:p>
    <w:p w:rsidR="006941F5" w:rsidRPr="002470D3" w:rsidRDefault="006941F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6941F5" w:rsidRPr="002470D3" w:rsidSect="006941F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7617F" w:rsidRPr="002470D3" w:rsidRDefault="0067617F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1F5" w:rsidRPr="002470D3" w:rsidRDefault="000939B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lastRenderedPageBreak/>
        <w:t>8. Маршрут какого путешественника обозначен на карте?</w:t>
      </w:r>
    </w:p>
    <w:p w:rsidR="000939B5" w:rsidRPr="002470D3" w:rsidRDefault="000939B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91150" cy="3048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16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" t="15180" r="4277" b="16406"/>
                    <a:stretch/>
                  </pic:blipFill>
                  <pic:spPr bwMode="auto">
                    <a:xfrm>
                      <a:off x="0" y="0"/>
                      <a:ext cx="539115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39B5" w:rsidRPr="002470D3" w:rsidRDefault="000939B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А) Д. Кука                Б) Ф. Магеллана               В) М. Поло          Г) Х. Колумб</w:t>
      </w:r>
    </w:p>
    <w:p w:rsidR="000939B5" w:rsidRPr="002470D3" w:rsidRDefault="000939B5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1DFE" w:rsidRPr="002470D3" w:rsidRDefault="00CE4B78" w:rsidP="00271D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9.   Неведомая Южная земля (лат.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Terra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Australis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Incognita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) — земля вокруг Южного полюса, изображаемая на большинстве карт с глубокой древности до второй половины XVIII века. Варианты названия: Неизвестная Южная земля, Таинственная Южная земля, иногда просто — Южная земля.  Неведомую Южную землю изображали на своих картах Эратосфен,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Птолимей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Аь-Идриси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.  В начале XX века (по другим данным, в XIX веке) была найдена карта из архива турецкого адмирала XVI века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Мухидзина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Пири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Рейса, на которой якобы весьма точно изображена без ледникового щита. Записи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Пири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Рейса говорят о том, что карта составлена якобы на основе материалов эпохи Александра Македонского. </w:t>
      </w:r>
    </w:p>
    <w:p w:rsidR="00CE4B78" w:rsidRPr="002470D3" w:rsidRDefault="00271DFE" w:rsidP="00271D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    </w:t>
      </w:r>
      <w:r w:rsidR="00CE4B78" w:rsidRPr="002470D3">
        <w:rPr>
          <w:rFonts w:ascii="Times New Roman" w:hAnsi="Times New Roman" w:cs="Times New Roman"/>
          <w:sz w:val="24"/>
          <w:szCs w:val="24"/>
        </w:rPr>
        <w:t xml:space="preserve">В 1772 году Кук пересек Южный полярный круг, почти вплотную подойдя к материку. Однако, тяжёлые условия заставили Кука повернуть обратно. По возвращении он заявил, что если Южный континент и существует, то лишь вблизи полюса, и не представляет никакой ценности. </w:t>
      </w:r>
      <w:r w:rsidR="004C5733" w:rsidRPr="002470D3">
        <w:rPr>
          <w:rFonts w:ascii="Times New Roman" w:hAnsi="Times New Roman" w:cs="Times New Roman"/>
          <w:sz w:val="24"/>
          <w:szCs w:val="24"/>
        </w:rPr>
        <w:t>В XX веке на побережье антарктических островов несколько раз находили остатки галеонов XVI—XVII вв. Не определено, достигли ли эти корабли берегов или останки вынесло океанскими течениями.</w:t>
      </w:r>
    </w:p>
    <w:p w:rsidR="000939B5" w:rsidRPr="002470D3" w:rsidRDefault="00721593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Используя текст, приведенный выше, </w:t>
      </w:r>
    </w:p>
    <w:p w:rsidR="00F12ADB" w:rsidRPr="002470D3" w:rsidRDefault="00F12ADB" w:rsidP="00F12AD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9.1 Определите о каком материке идет речь</w:t>
      </w:r>
    </w:p>
    <w:p w:rsidR="00F12ADB" w:rsidRPr="002470D3" w:rsidRDefault="00F12ADB" w:rsidP="00F12AD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</w:t>
      </w:r>
    </w:p>
    <w:p w:rsidR="00F12ADB" w:rsidRPr="002470D3" w:rsidRDefault="00F12ADB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9.2 Напишите имена путешественников, открывших этот материк</w:t>
      </w:r>
    </w:p>
    <w:p w:rsidR="00271DFE" w:rsidRPr="002470D3" w:rsidRDefault="00F12ADB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Ответ</w:t>
      </w:r>
      <w:r w:rsidR="00271DFE" w:rsidRPr="002470D3">
        <w:rPr>
          <w:rFonts w:ascii="Times New Roman" w:hAnsi="Times New Roman" w:cs="Times New Roman"/>
          <w:sz w:val="24"/>
          <w:szCs w:val="24"/>
        </w:rPr>
        <w:t>_____________________________</w:t>
      </w:r>
      <w:r w:rsidR="00C34018" w:rsidRPr="002470D3"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D81138" w:rsidRPr="002470D3" w:rsidRDefault="00D81138" w:rsidP="00D8113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138" w:rsidRPr="002470D3" w:rsidRDefault="00D81138" w:rsidP="00D8113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10. В каком году был запущен первый искусственный спутник?</w:t>
      </w:r>
    </w:p>
    <w:p w:rsidR="00D81138" w:rsidRPr="002470D3" w:rsidRDefault="00D81138" w:rsidP="00D8113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А) 1957                             Б) 1977                        В) 1967                Г) 1987</w:t>
      </w:r>
    </w:p>
    <w:p w:rsidR="00B744F6" w:rsidRPr="002470D3" w:rsidRDefault="00B744F6" w:rsidP="006941F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11. Научная гипотеза, в которой утверждалось, что мир возник в результате катастрофы, принадлежит:</w:t>
      </w: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А) Жоржу Бюффону                               Б)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Иммануилу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Канту</w:t>
      </w: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В) Пьеру Лапласу                                    Г) Джеймсу Джинсу              </w:t>
      </w: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44F6" w:rsidRPr="002470D3" w:rsidRDefault="00B744F6" w:rsidP="00B744F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12. Путешественник, который проложил морской путь из Европы в Индию</w:t>
      </w:r>
    </w:p>
    <w:p w:rsidR="00B744F6" w:rsidRPr="002470D3" w:rsidRDefault="00B744F6" w:rsidP="00B744F6">
      <w:pPr>
        <w:pStyle w:val="a5"/>
        <w:spacing w:after="120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А) принц Генрих Мореплаватель        Б)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Бартоломеу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Диаш</w:t>
      </w:r>
      <w:proofErr w:type="spellEnd"/>
    </w:p>
    <w:p w:rsidR="00B744F6" w:rsidRPr="002470D3" w:rsidRDefault="00B744F6" w:rsidP="00B744F6">
      <w:pPr>
        <w:pStyle w:val="a5"/>
        <w:spacing w:after="120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2470D3">
        <w:rPr>
          <w:rFonts w:ascii="Times New Roman" w:hAnsi="Times New Roman" w:cs="Times New Roman"/>
          <w:sz w:val="24"/>
          <w:szCs w:val="24"/>
        </w:rPr>
        <w:t>Васко</w:t>
      </w:r>
      <w:proofErr w:type="spellEnd"/>
      <w:r w:rsidRPr="002470D3">
        <w:rPr>
          <w:rFonts w:ascii="Times New Roman" w:hAnsi="Times New Roman" w:cs="Times New Roman"/>
          <w:sz w:val="24"/>
          <w:szCs w:val="24"/>
        </w:rPr>
        <w:t xml:space="preserve"> да Гама.                                  Г) Джеймс Кук</w:t>
      </w: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44F6" w:rsidRPr="002470D3" w:rsidRDefault="00B744F6" w:rsidP="00B744F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13. Выпишите правильные ответы. К осадочным горным породам относят:</w:t>
      </w:r>
    </w:p>
    <w:p w:rsidR="00B744F6" w:rsidRPr="002470D3" w:rsidRDefault="00B744F6" w:rsidP="00B744F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А) гранит                                                Б) магнезит</w:t>
      </w:r>
    </w:p>
    <w:p w:rsidR="00B744F6" w:rsidRPr="002470D3" w:rsidRDefault="00B744F6" w:rsidP="00B744F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В) гипс                                                    Г) графит</w:t>
      </w:r>
    </w:p>
    <w:p w:rsidR="00B744F6" w:rsidRPr="002470D3" w:rsidRDefault="00B744F6" w:rsidP="00B744F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Д) мел                                                     Е) глина</w:t>
      </w:r>
    </w:p>
    <w:p w:rsidR="00B744F6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7356" w:rsidRPr="002470D3" w:rsidRDefault="00B744F6" w:rsidP="00EC73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14. </w:t>
      </w:r>
      <w:r w:rsidR="00EC7356" w:rsidRPr="002470D3">
        <w:rPr>
          <w:rFonts w:ascii="Times New Roman" w:hAnsi="Times New Roman" w:cs="Times New Roman"/>
          <w:sz w:val="24"/>
          <w:szCs w:val="24"/>
        </w:rPr>
        <w:t xml:space="preserve">На карте коричневым цветом показывают </w:t>
      </w:r>
    </w:p>
    <w:p w:rsidR="00EC7356" w:rsidRPr="002470D3" w:rsidRDefault="00EC7356" w:rsidP="00EC7356">
      <w:pPr>
        <w:spacing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А) глубину моря                                           Б) высоту рельефа</w:t>
      </w:r>
    </w:p>
    <w:p w:rsidR="00EC7356" w:rsidRPr="002470D3" w:rsidRDefault="00EC7356" w:rsidP="00EC7356">
      <w:pPr>
        <w:spacing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В) крупные города                                       Г) леса</w:t>
      </w:r>
    </w:p>
    <w:p w:rsidR="00EC7356" w:rsidRPr="002470D3" w:rsidRDefault="00EC7356" w:rsidP="00EC7356">
      <w:pPr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5437087</wp:posOffset>
            </wp:positionH>
            <wp:positionV relativeFrom="paragraph">
              <wp:posOffset>27710</wp:posOffset>
            </wp:positionV>
            <wp:extent cx="1296035" cy="1334135"/>
            <wp:effectExtent l="0" t="0" r="0" b="0"/>
            <wp:wrapTight wrapText="bothSides">
              <wp:wrapPolygon edited="0">
                <wp:start x="0" y="0"/>
                <wp:lineTo x="0" y="21281"/>
                <wp:lineTo x="21272" y="21281"/>
                <wp:lineTo x="2127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1334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70D3">
        <w:rPr>
          <w:rFonts w:ascii="Times New Roman" w:hAnsi="Times New Roman" w:cs="Times New Roman"/>
          <w:sz w:val="24"/>
          <w:szCs w:val="24"/>
        </w:rPr>
        <w:t>15.  Какая сторона горизонта обозначена на рисун</w:t>
      </w:r>
      <w:r w:rsidRPr="002470D3">
        <w:rPr>
          <w:rFonts w:ascii="Times New Roman" w:hAnsi="Times New Roman" w:cs="Times New Roman"/>
          <w:sz w:val="24"/>
          <w:szCs w:val="24"/>
        </w:rPr>
        <w:softHyphen/>
        <w:t>ке знаком вопроса?</w:t>
      </w:r>
    </w:p>
    <w:p w:rsidR="00EC7356" w:rsidRPr="002470D3" w:rsidRDefault="006E048A" w:rsidP="00EC7356">
      <w:pPr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ab/>
        <w:t>А</w:t>
      </w:r>
      <w:r w:rsidR="00EC7356" w:rsidRPr="002470D3">
        <w:rPr>
          <w:rFonts w:ascii="Times New Roman" w:hAnsi="Times New Roman" w:cs="Times New Roman"/>
          <w:sz w:val="24"/>
          <w:szCs w:val="24"/>
        </w:rPr>
        <w:t xml:space="preserve">) </w:t>
      </w:r>
      <w:r w:rsidRPr="002470D3">
        <w:rPr>
          <w:rFonts w:ascii="Times New Roman" w:hAnsi="Times New Roman" w:cs="Times New Roman"/>
          <w:sz w:val="24"/>
          <w:szCs w:val="24"/>
        </w:rPr>
        <w:t>восток</w:t>
      </w:r>
      <w:r w:rsidRPr="002470D3">
        <w:rPr>
          <w:rFonts w:ascii="Times New Roman" w:hAnsi="Times New Roman" w:cs="Times New Roman"/>
          <w:sz w:val="24"/>
          <w:szCs w:val="24"/>
        </w:rPr>
        <w:tab/>
      </w:r>
      <w:r w:rsidRPr="002470D3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="00EC7356" w:rsidRPr="002470D3">
        <w:rPr>
          <w:rFonts w:ascii="Times New Roman" w:hAnsi="Times New Roman" w:cs="Times New Roman"/>
          <w:sz w:val="24"/>
          <w:szCs w:val="24"/>
        </w:rPr>
        <w:t>юг</w:t>
      </w:r>
    </w:p>
    <w:p w:rsidR="00EC7356" w:rsidRPr="002470D3" w:rsidRDefault="006E048A" w:rsidP="00EC735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ab/>
        <w:t>В</w:t>
      </w:r>
      <w:r w:rsidR="00EC7356" w:rsidRPr="002470D3">
        <w:rPr>
          <w:rFonts w:ascii="Times New Roman" w:hAnsi="Times New Roman" w:cs="Times New Roman"/>
          <w:sz w:val="24"/>
          <w:szCs w:val="24"/>
        </w:rPr>
        <w:t xml:space="preserve">) </w:t>
      </w:r>
      <w:r w:rsidRPr="002470D3">
        <w:rPr>
          <w:rFonts w:ascii="Times New Roman" w:hAnsi="Times New Roman" w:cs="Times New Roman"/>
          <w:sz w:val="24"/>
          <w:szCs w:val="24"/>
        </w:rPr>
        <w:t>северо-запад</w:t>
      </w:r>
      <w:r w:rsidRPr="002470D3">
        <w:rPr>
          <w:rFonts w:ascii="Times New Roman" w:hAnsi="Times New Roman" w:cs="Times New Roman"/>
          <w:sz w:val="24"/>
          <w:szCs w:val="24"/>
        </w:rPr>
        <w:tab/>
        <w:t>Г</w:t>
      </w:r>
      <w:r w:rsidR="00EC7356" w:rsidRPr="002470D3">
        <w:rPr>
          <w:rFonts w:ascii="Times New Roman" w:hAnsi="Times New Roman" w:cs="Times New Roman"/>
          <w:sz w:val="24"/>
          <w:szCs w:val="24"/>
        </w:rPr>
        <w:t>) северо-восток</w:t>
      </w:r>
    </w:p>
    <w:p w:rsidR="00EC7356" w:rsidRPr="002470D3" w:rsidRDefault="00EC735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235C" w:rsidRPr="002470D3" w:rsidRDefault="00E8235C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16. </w:t>
      </w:r>
      <w:r w:rsidR="006E048A" w:rsidRPr="002470D3">
        <w:rPr>
          <w:rFonts w:ascii="Times New Roman" w:hAnsi="Times New Roman" w:cs="Times New Roman"/>
          <w:sz w:val="24"/>
          <w:szCs w:val="24"/>
        </w:rPr>
        <w:t>Переведите именованный масштаб в 1 см 100 метров в числительный.</w:t>
      </w:r>
    </w:p>
    <w:p w:rsidR="006E048A" w:rsidRPr="002470D3" w:rsidRDefault="006E048A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</w:t>
      </w:r>
    </w:p>
    <w:p w:rsidR="00E8235C" w:rsidRPr="002470D3" w:rsidRDefault="00E8235C" w:rsidP="00E8235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17. Нарисуйте холм, который вытянут с севера на юг, его северный склон крутой, а южный – пологий. Абсолютная высота холма 32 м, горизонтали проведены через 20 м.</w:t>
      </w:r>
    </w:p>
    <w:p w:rsidR="00E8235C" w:rsidRPr="002470D3" w:rsidRDefault="00E8235C" w:rsidP="00E8235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126095</wp:posOffset>
                </wp:positionH>
                <wp:positionV relativeFrom="paragraph">
                  <wp:posOffset>152981</wp:posOffset>
                </wp:positionV>
                <wp:extent cx="2071991" cy="1128408"/>
                <wp:effectExtent l="0" t="0" r="24130" b="1460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1991" cy="112840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w16se="http://schemas.microsoft.com/office/word/2015/wordml/symex" xmlns:cx="http://schemas.microsoft.com/office/drawing/2014/chartex">
            <w:pict>
              <v:rect w14:anchorId="70446834" id="Прямоугольник 16" o:spid="_x0000_s1026" style="position:absolute;margin-left:9.95pt;margin-top:12.05pt;width:163.15pt;height:88.8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" filled="f" strokecolor="#1f4d78 [1604]" strokeweight="1pt"/>
            </w:pict>
          </mc:Fallback>
        </mc:AlternateContent>
      </w:r>
    </w:p>
    <w:p w:rsidR="00E8235C" w:rsidRPr="002470D3" w:rsidRDefault="00E8235C" w:rsidP="00E8235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4018" w:rsidRPr="002470D3" w:rsidRDefault="00C34018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4018" w:rsidRPr="002470D3" w:rsidRDefault="00C34018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4018" w:rsidRPr="002470D3" w:rsidRDefault="00C34018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64439" w:rsidRPr="002470D3" w:rsidRDefault="006E048A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18.</w:t>
      </w:r>
      <w:r w:rsidR="0067617F" w:rsidRPr="002470D3">
        <w:rPr>
          <w:rFonts w:ascii="Times New Roman" w:hAnsi="Times New Roman" w:cs="Times New Roman"/>
          <w:sz w:val="24"/>
          <w:szCs w:val="24"/>
        </w:rPr>
        <w:t xml:space="preserve"> (1)</w:t>
      </w:r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r w:rsidR="00464439" w:rsidRPr="002470D3">
        <w:rPr>
          <w:rFonts w:ascii="Times New Roman" w:hAnsi="Times New Roman" w:cs="Times New Roman"/>
          <w:sz w:val="24"/>
          <w:szCs w:val="24"/>
        </w:rPr>
        <w:t>За какой период времени Земля совершает полный оборот вокруг Солнца?</w:t>
      </w:r>
    </w:p>
    <w:p w:rsidR="00464439" w:rsidRPr="002470D3" w:rsidRDefault="00464439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ab/>
        <w:t>А) за 24 часа                 Б) за год       В) за месяц                  Г) за сезон</w:t>
      </w:r>
    </w:p>
    <w:p w:rsidR="0067617F" w:rsidRPr="002470D3" w:rsidRDefault="0067617F" w:rsidP="006761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highlight w:val="green"/>
        </w:rPr>
      </w:pPr>
    </w:p>
    <w:p w:rsidR="00464439" w:rsidRPr="002470D3" w:rsidRDefault="00464439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19.  Как называется линия, которая делит земной шар на Западное и Восточное полушария?</w:t>
      </w:r>
    </w:p>
    <w:p w:rsidR="00464439" w:rsidRPr="002470D3" w:rsidRDefault="00464439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ab/>
        <w:t>А) экватор                       Б) нулевой     меридиан</w:t>
      </w:r>
    </w:p>
    <w:p w:rsidR="00464439" w:rsidRPr="002470D3" w:rsidRDefault="00464439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ab/>
        <w:t>В) параллель                   Г) полюс</w:t>
      </w:r>
    </w:p>
    <w:p w:rsidR="006B08D1" w:rsidRPr="002470D3" w:rsidRDefault="006B08D1" w:rsidP="00464439">
      <w:pPr>
        <w:widowControl w:val="0"/>
        <w:tabs>
          <w:tab w:val="left" w:pos="294"/>
          <w:tab w:val="left" w:pos="2761"/>
        </w:tabs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464439" w:rsidRPr="002470D3" w:rsidRDefault="00464439" w:rsidP="00464439">
      <w:pPr>
        <w:widowControl w:val="0"/>
        <w:tabs>
          <w:tab w:val="left" w:pos="294"/>
          <w:tab w:val="left" w:pos="2761"/>
        </w:tabs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20. Выберите дату, когда оба полушария Земли освещены одинаково:</w:t>
      </w:r>
      <w:r w:rsidRPr="002470D3">
        <w:rPr>
          <w:rFonts w:ascii="Times New Roman" w:hAnsi="Times New Roman" w:cs="Times New Roman"/>
          <w:sz w:val="24"/>
          <w:szCs w:val="24"/>
        </w:rPr>
        <w:br/>
        <w:t xml:space="preserve">       А) 21 марта            Б) 22 июня            В) 15 сентября          Г) 1 января</w:t>
      </w:r>
    </w:p>
    <w:p w:rsidR="00464439" w:rsidRPr="002470D3" w:rsidRDefault="00464439" w:rsidP="0046443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617F" w:rsidRPr="002470D3" w:rsidRDefault="00464439" w:rsidP="006761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21. </w:t>
      </w:r>
      <w:r w:rsidR="0067617F" w:rsidRPr="002470D3">
        <w:rPr>
          <w:rFonts w:ascii="Times New Roman" w:hAnsi="Times New Roman" w:cs="Times New Roman"/>
          <w:sz w:val="24"/>
          <w:szCs w:val="24"/>
        </w:rPr>
        <w:t>Самая высокая горная система суши - это</w:t>
      </w:r>
    </w:p>
    <w:p w:rsidR="00464439" w:rsidRPr="002470D3" w:rsidRDefault="0067617F" w:rsidP="006761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А) Альпы                Б) Кавказ                      В) Гималаи                      Г) Памир</w:t>
      </w:r>
    </w:p>
    <w:p w:rsidR="00EC7356" w:rsidRPr="002470D3" w:rsidRDefault="00EC7356" w:rsidP="00EC735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12ADB" w:rsidRPr="002470D3" w:rsidRDefault="0096549B" w:rsidP="00EC735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22.</w:t>
      </w:r>
      <w:r w:rsidR="00F12ADB" w:rsidRPr="002470D3">
        <w:rPr>
          <w:rFonts w:ascii="Times New Roman" w:hAnsi="Times New Roman" w:cs="Times New Roman"/>
          <w:sz w:val="24"/>
          <w:szCs w:val="24"/>
        </w:rPr>
        <w:t>1</w:t>
      </w:r>
      <w:r w:rsidRPr="002470D3">
        <w:rPr>
          <w:rFonts w:ascii="Times New Roman" w:hAnsi="Times New Roman" w:cs="Times New Roman"/>
          <w:sz w:val="24"/>
          <w:szCs w:val="24"/>
        </w:rPr>
        <w:t xml:space="preserve"> Назовите природное явление, изброженное на рисунке ниже. </w:t>
      </w:r>
    </w:p>
    <w:p w:rsidR="00CE4A09" w:rsidRPr="002470D3" w:rsidRDefault="00CE4A09" w:rsidP="00EC7356">
      <w:pPr>
        <w:pStyle w:val="a5"/>
        <w:rPr>
          <w:rFonts w:ascii="Times New Roman" w:hAnsi="Times New Roman" w:cs="Times New Roman"/>
          <w:noProof/>
          <w:sz w:val="24"/>
          <w:szCs w:val="24"/>
        </w:rPr>
      </w:pPr>
      <w:r w:rsidRPr="002470D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08116F86" wp14:editId="1FF023A0">
            <wp:simplePos x="0" y="0"/>
            <wp:positionH relativeFrom="column">
              <wp:posOffset>4239260</wp:posOffset>
            </wp:positionH>
            <wp:positionV relativeFrom="paragraph">
              <wp:posOffset>67310</wp:posOffset>
            </wp:positionV>
            <wp:extent cx="1506855" cy="659765"/>
            <wp:effectExtent l="0" t="0" r="0" b="6985"/>
            <wp:wrapThrough wrapText="bothSides">
              <wp:wrapPolygon edited="0">
                <wp:start x="0" y="0"/>
                <wp:lineTo x="0" y="21205"/>
                <wp:lineTo x="21300" y="21205"/>
                <wp:lineTo x="21300" y="0"/>
                <wp:lineTo x="0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89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544" r="51379" b="2447"/>
                    <a:stretch/>
                  </pic:blipFill>
                  <pic:spPr bwMode="auto">
                    <a:xfrm>
                      <a:off x="0" y="0"/>
                      <a:ext cx="1506855" cy="659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2ADB" w:rsidRPr="002470D3"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C7356" w:rsidRPr="002470D3" w:rsidRDefault="00EC7356" w:rsidP="00EC735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12ADB" w:rsidRPr="002470D3" w:rsidRDefault="00F12ADB" w:rsidP="00F12ADB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22.2 </w:t>
      </w:r>
      <w:r w:rsidR="00CE4A09" w:rsidRPr="002470D3">
        <w:rPr>
          <w:rFonts w:ascii="Times New Roman" w:hAnsi="Times New Roman" w:cs="Times New Roman"/>
          <w:sz w:val="24"/>
          <w:szCs w:val="24"/>
        </w:rPr>
        <w:t xml:space="preserve">Где на планете </w:t>
      </w:r>
      <w:r w:rsidRPr="002470D3">
        <w:rPr>
          <w:rFonts w:ascii="Times New Roman" w:hAnsi="Times New Roman" w:cs="Times New Roman"/>
          <w:sz w:val="24"/>
          <w:szCs w:val="24"/>
        </w:rPr>
        <w:t>можно изучать это явление?</w:t>
      </w:r>
    </w:p>
    <w:p w:rsidR="0096549B" w:rsidRPr="002470D3" w:rsidRDefault="0096549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Ответ:_</w:t>
      </w:r>
      <w:proofErr w:type="gramEnd"/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</w:t>
      </w:r>
    </w:p>
    <w:p w:rsidR="0096549B" w:rsidRPr="002470D3" w:rsidRDefault="0096549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12ADB" w:rsidRPr="002470D3" w:rsidRDefault="00F12AD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549B" w:rsidRPr="002470D3" w:rsidRDefault="0096549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23. Выберите из перечисленного ниже списка, нерациональные примеры деятельности человечества</w:t>
      </w:r>
    </w:p>
    <w:p w:rsidR="0096549B" w:rsidRPr="002470D3" w:rsidRDefault="0096549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создание лесозащитных полос в</w:t>
      </w:r>
      <w:r w:rsidR="000A477C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доль пашен</w:t>
      </w:r>
    </w:p>
    <w:p w:rsidR="000A477C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Б) езда на велосипеде по лугу</w:t>
      </w:r>
    </w:p>
    <w:p w:rsidR="000A477C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создание терриконов </w:t>
      </w:r>
    </w:p>
    <w:p w:rsidR="000A477C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выпас скота </w:t>
      </w:r>
    </w:p>
    <w:p w:rsidR="000A477C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Д) сбор грибов, лекарственных трав, ягод</w:t>
      </w:r>
    </w:p>
    <w:p w:rsidR="000A477C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Е) рекультивация(восстановление) земель в местах добычи полезных ископаемых</w:t>
      </w:r>
    </w:p>
    <w:p w:rsidR="0096549B" w:rsidRPr="002470D3" w:rsidRDefault="0096549B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7617F" w:rsidRPr="002470D3" w:rsidRDefault="000A477C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24. </w:t>
      </w:r>
      <w:r w:rsidR="0067617F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Установить соответствие «озеро-местоположение»: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ОЗЕРО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 МЕСТОПОЛОЖЕНИЕ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1.Эйр-Норт 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 А. Европа.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2. Большое Соленое озеро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Б. Азия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Онежское 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 В. Северная Америка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4. Байкал 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 Г. Австралия</w:t>
      </w:r>
    </w:p>
    <w:p w:rsidR="0067617F" w:rsidRPr="002470D3" w:rsidRDefault="0067617F" w:rsidP="006761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5. Танганьика    </w:t>
      </w:r>
      <w:r w:rsidR="0096549B"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Д. Африка</w:t>
      </w:r>
    </w:p>
    <w:p w:rsidR="0067617F" w:rsidRPr="002470D3" w:rsidRDefault="0067617F" w:rsidP="0067617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70D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таблицу буквы под соответствующими цифрами.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2"/>
        <w:gridCol w:w="1232"/>
        <w:gridCol w:w="1232"/>
        <w:gridCol w:w="1232"/>
        <w:gridCol w:w="1232"/>
      </w:tblGrid>
      <w:tr w:rsidR="0067617F" w:rsidRPr="002470D3" w:rsidTr="0067617F">
        <w:tc>
          <w:tcPr>
            <w:tcW w:w="1232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2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7617F" w:rsidRPr="002470D3" w:rsidTr="0067617F">
        <w:tc>
          <w:tcPr>
            <w:tcW w:w="123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3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3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3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32" w:type="dxa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7617F" w:rsidRPr="002470D3" w:rsidRDefault="0067617F" w:rsidP="006761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0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C7356" w:rsidRPr="002470D3" w:rsidRDefault="00EC7356" w:rsidP="00EC735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463E5" w:rsidRPr="002470D3" w:rsidRDefault="001463E5" w:rsidP="00EC735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A477C" w:rsidRPr="002470D3" w:rsidRDefault="000A477C" w:rsidP="00EC735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25. </w:t>
      </w:r>
      <w:r w:rsidR="00F131A6" w:rsidRPr="002470D3">
        <w:rPr>
          <w:rFonts w:ascii="Times New Roman" w:hAnsi="Times New Roman" w:cs="Times New Roman"/>
          <w:sz w:val="24"/>
          <w:szCs w:val="24"/>
        </w:rPr>
        <w:t>Объясните п</w:t>
      </w:r>
      <w:r w:rsidR="00EC7356" w:rsidRPr="002470D3">
        <w:rPr>
          <w:rFonts w:ascii="Times New Roman" w:hAnsi="Times New Roman" w:cs="Times New Roman"/>
          <w:sz w:val="24"/>
          <w:szCs w:val="24"/>
        </w:rPr>
        <w:t xml:space="preserve">очему открытый Колумбом материк был назван в честь </w:t>
      </w:r>
      <w:proofErr w:type="spellStart"/>
      <w:r w:rsidR="00EC7356" w:rsidRPr="002470D3">
        <w:rPr>
          <w:rFonts w:ascii="Times New Roman" w:hAnsi="Times New Roman" w:cs="Times New Roman"/>
          <w:sz w:val="24"/>
          <w:szCs w:val="24"/>
        </w:rPr>
        <w:t>Америго</w:t>
      </w:r>
      <w:proofErr w:type="spellEnd"/>
      <w:r w:rsidR="00EC7356" w:rsidRPr="002470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7356" w:rsidRPr="002470D3">
        <w:rPr>
          <w:rFonts w:ascii="Times New Roman" w:hAnsi="Times New Roman" w:cs="Times New Roman"/>
          <w:sz w:val="24"/>
          <w:szCs w:val="24"/>
        </w:rPr>
        <w:t>Веспучи</w:t>
      </w:r>
      <w:proofErr w:type="spellEnd"/>
      <w:r w:rsidR="00EC7356" w:rsidRPr="002470D3">
        <w:rPr>
          <w:rFonts w:ascii="Times New Roman" w:hAnsi="Times New Roman" w:cs="Times New Roman"/>
          <w:sz w:val="24"/>
          <w:szCs w:val="24"/>
        </w:rPr>
        <w:t xml:space="preserve">?    </w:t>
      </w:r>
    </w:p>
    <w:p w:rsidR="00EC7356" w:rsidRPr="002470D3" w:rsidRDefault="000A477C" w:rsidP="00EC735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0A477C" w:rsidRPr="002470D3" w:rsidRDefault="000A477C" w:rsidP="00EC735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12ADB" w:rsidRPr="002470D3" w:rsidRDefault="00EC7356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2</w:t>
      </w:r>
      <w:r w:rsidR="00C34018" w:rsidRPr="002470D3">
        <w:rPr>
          <w:rFonts w:ascii="Times New Roman" w:hAnsi="Times New Roman" w:cs="Times New Roman"/>
          <w:sz w:val="24"/>
          <w:szCs w:val="24"/>
        </w:rPr>
        <w:t>6</w:t>
      </w:r>
      <w:r w:rsidR="00F12ADB" w:rsidRPr="002470D3">
        <w:rPr>
          <w:rFonts w:ascii="Times New Roman" w:hAnsi="Times New Roman" w:cs="Times New Roman"/>
          <w:sz w:val="24"/>
          <w:szCs w:val="24"/>
        </w:rPr>
        <w:t xml:space="preserve">.1 </w:t>
      </w:r>
      <w:r w:rsidRPr="002470D3">
        <w:rPr>
          <w:rFonts w:ascii="Times New Roman" w:hAnsi="Times New Roman" w:cs="Times New Roman"/>
          <w:sz w:val="24"/>
          <w:szCs w:val="24"/>
        </w:rPr>
        <w:t>Дайте определение</w:t>
      </w:r>
      <w:r w:rsidR="00F12ADB" w:rsidRPr="002470D3">
        <w:rPr>
          <w:rFonts w:ascii="Times New Roman" w:hAnsi="Times New Roman" w:cs="Times New Roman"/>
          <w:sz w:val="24"/>
          <w:szCs w:val="24"/>
        </w:rPr>
        <w:t xml:space="preserve"> понятию</w:t>
      </w:r>
      <w:r w:rsidRPr="002470D3">
        <w:rPr>
          <w:rFonts w:ascii="Times New Roman" w:hAnsi="Times New Roman" w:cs="Times New Roman"/>
          <w:sz w:val="24"/>
          <w:szCs w:val="24"/>
        </w:rPr>
        <w:t xml:space="preserve"> </w:t>
      </w:r>
      <w:r w:rsidR="00F12ADB" w:rsidRPr="002470D3">
        <w:rPr>
          <w:rFonts w:ascii="Times New Roman" w:hAnsi="Times New Roman" w:cs="Times New Roman"/>
          <w:sz w:val="24"/>
          <w:szCs w:val="24"/>
        </w:rPr>
        <w:t>П</w:t>
      </w:r>
      <w:r w:rsidR="00F12ADB" w:rsidRPr="002470D3">
        <w:rPr>
          <w:rFonts w:ascii="Times New Roman" w:hAnsi="Times New Roman" w:cs="Times New Roman"/>
          <w:i/>
          <w:sz w:val="24"/>
          <w:szCs w:val="24"/>
        </w:rPr>
        <w:t>очва</w:t>
      </w:r>
      <w:r w:rsidRPr="002470D3">
        <w:rPr>
          <w:rFonts w:ascii="Times New Roman" w:hAnsi="Times New Roman" w:cs="Times New Roman"/>
          <w:i/>
          <w:sz w:val="24"/>
          <w:szCs w:val="24"/>
        </w:rPr>
        <w:t>.</w:t>
      </w:r>
      <w:r w:rsidR="00C34018" w:rsidRPr="002470D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i/>
          <w:sz w:val="24"/>
          <w:szCs w:val="24"/>
        </w:rPr>
        <w:t>_____________________________________________________________________________</w:t>
      </w: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EC7356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i/>
          <w:sz w:val="24"/>
          <w:szCs w:val="24"/>
        </w:rPr>
        <w:t xml:space="preserve">26.2 </w:t>
      </w:r>
      <w:r w:rsidR="00C34018" w:rsidRPr="002470D3">
        <w:rPr>
          <w:rFonts w:ascii="Times New Roman" w:hAnsi="Times New Roman" w:cs="Times New Roman"/>
          <w:i/>
          <w:sz w:val="24"/>
          <w:szCs w:val="24"/>
        </w:rPr>
        <w:t xml:space="preserve">Какой тип почв </w:t>
      </w:r>
      <w:r w:rsidRPr="002470D3">
        <w:rPr>
          <w:rFonts w:ascii="Times New Roman" w:hAnsi="Times New Roman" w:cs="Times New Roman"/>
          <w:i/>
          <w:sz w:val="24"/>
          <w:szCs w:val="24"/>
        </w:rPr>
        <w:t>характерен для Вашей местности</w:t>
      </w: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i/>
          <w:sz w:val="24"/>
          <w:szCs w:val="24"/>
        </w:rPr>
        <w:t>_____________________________________________________________________________</w:t>
      </w: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i/>
          <w:sz w:val="24"/>
          <w:szCs w:val="24"/>
        </w:rPr>
        <w:t>26.3 Приведите примеры влияния человека на почву</w:t>
      </w:r>
    </w:p>
    <w:p w:rsidR="00F12ADB" w:rsidRPr="002470D3" w:rsidRDefault="00F12ADB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2470D3">
        <w:rPr>
          <w:rFonts w:ascii="Times New Roman" w:hAnsi="Times New Roman" w:cs="Times New Roman"/>
          <w:i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C34018" w:rsidRPr="002470D3" w:rsidRDefault="00C34018" w:rsidP="00EC7356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C34018" w:rsidRPr="002470D3" w:rsidRDefault="00C34018" w:rsidP="00EC735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27.  Приведите примеры, экологических проблем в атмосфере.</w:t>
      </w:r>
    </w:p>
    <w:p w:rsidR="00C34018" w:rsidRPr="002470D3" w:rsidRDefault="00C34018" w:rsidP="00EC7356">
      <w:pPr>
        <w:pStyle w:val="a5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__________________________________________________________________________________________________________________________________________________________ </w:t>
      </w:r>
    </w:p>
    <w:p w:rsidR="001463E5" w:rsidRPr="002470D3" w:rsidRDefault="00B744F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463E5" w:rsidRPr="002470D3" w:rsidRDefault="00F131A6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28.  Какое влияние на природу своей местности Вы считаете вредным?</w:t>
      </w:r>
    </w:p>
    <w:p w:rsidR="006666BA" w:rsidRPr="002470D3" w:rsidRDefault="001463E5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0D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6C5CA9" w:rsidRPr="009D59A6" w:rsidRDefault="006B5074" w:rsidP="006C5CA9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Ответы:</w:t>
      </w:r>
    </w:p>
    <w:tbl>
      <w:tblPr>
        <w:tblW w:w="96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6159"/>
        <w:gridCol w:w="1055"/>
        <w:gridCol w:w="1417"/>
      </w:tblGrid>
      <w:tr w:rsidR="006C5CA9" w:rsidTr="006C5CA9">
        <w:trPr>
          <w:trHeight w:val="83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 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сложности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Максимальный балл за задание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Холоднее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1Б2А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Океаническая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9.1 Австралия</w:t>
            </w:r>
          </w:p>
        </w:tc>
        <w:tc>
          <w:tcPr>
            <w:tcW w:w="105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9.2 Д. Кук, А. Тасман, В.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Янсзон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А.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Торрес</w:t>
            </w:r>
            <w:proofErr w:type="spellEnd"/>
          </w:p>
        </w:tc>
        <w:tc>
          <w:tcPr>
            <w:tcW w:w="10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за имена любых двух путешественников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ВДЕ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1:10 000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ACAE3B" wp14:editId="39A4EA92">
                  <wp:extent cx="1590675" cy="1795762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022-01-26_13-42-03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845" cy="1803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417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22.1 Сдвиг литосферных плит/ горизонтальное движение земной коры (скольжение)</w:t>
            </w:r>
          </w:p>
        </w:tc>
        <w:tc>
          <w:tcPr>
            <w:tcW w:w="105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C5CA9" w:rsidTr="006C5CA9">
        <w:trPr>
          <w:trHeight w:val="526"/>
        </w:trPr>
        <w:tc>
          <w:tcPr>
            <w:tcW w:w="100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22.2 Геосинклинальные пояса/ происходит из-за движения литосферных плит/ дрейфа материков</w:t>
            </w:r>
          </w:p>
        </w:tc>
        <w:tc>
          <w:tcPr>
            <w:tcW w:w="105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Pr="00380DDA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ВГД/ допустимо ВГ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1Г 2В 3А 4Б 5Д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за полный правильный ответ;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за допущение одной ошибки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Pr="00685D23" w:rsidRDefault="006C5CA9" w:rsidP="002626E4">
            <w:pPr>
              <w:spacing w:after="0" w:line="240" w:lineRule="auto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Открытый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Колумбом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материк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стал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называться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Америкой, потому что </w:t>
            </w:r>
            <w:proofErr w:type="spellStart"/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Америго</w:t>
            </w:r>
            <w:proofErr w:type="spellEnd"/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proofErr w:type="spellStart"/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Веспуччи</w:t>
            </w:r>
            <w:proofErr w:type="spellEnd"/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доказал, что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открытие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Колумба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является не чем иным, как новой частью света.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В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честь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proofErr w:type="spellStart"/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Америго</w:t>
            </w:r>
            <w:proofErr w:type="spellEnd"/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</w:t>
            </w:r>
            <w:proofErr w:type="spellStart"/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Веспуччи</w:t>
            </w:r>
            <w:proofErr w:type="spellEnd"/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 эта часть света и носит своё </w:t>
            </w:r>
            <w:r w:rsidRPr="00FE4950">
              <w:rPr>
                <w:rFonts w:ascii="Times New Roman" w:hAnsi="Times New Roman" w:cs="Times New Roman"/>
                <w:bCs/>
                <w:sz w:val="24"/>
                <w:shd w:val="clear" w:color="auto" w:fill="FFFFFF"/>
              </w:rPr>
              <w:t>название</w:t>
            </w:r>
            <w:r w:rsidRPr="00FE4950">
              <w:rPr>
                <w:rFonts w:ascii="Times New Roman" w:hAnsi="Times New Roman" w:cs="Times New Roman"/>
                <w:sz w:val="24"/>
                <w:shd w:val="clear" w:color="auto" w:fill="FFFFFF"/>
              </w:rPr>
              <w:t>.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 допускается приближенный ответ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26. 1 </w:t>
            </w:r>
            <w:r w:rsidRPr="00FE4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Почва — это верхний плодородный слой земли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Допустимо 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E495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Почва – верхний рыхлый слой земной коры на суше, образованный в результате взаимодействия живой и неживой природы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Pr="00FE4950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26. 2 Серые лесные/ чернозем/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 б</w:t>
            </w:r>
          </w:p>
        </w:tc>
      </w:tr>
      <w:tr w:rsidR="006C5CA9" w:rsidTr="006C5CA9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Pr="009D59A6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26.3 </w:t>
            </w: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Отрицательное воздействие: Эрозия; Загрязнение; Вторичное засоление и заболачивание; Опустынивание; Отчуждение земель для промышленного и коммунального строительства.</w:t>
            </w:r>
          </w:p>
          <w:p w:rsidR="006C5CA9" w:rsidRPr="009D59A6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Положительное: Система почвозащитных мероприятий: закладываются лесопосадки, проводится безотвальная обработка плугами-плоскорезами, вспашка поперек склонов. Борьба с оврагами. На крутых склонах поперек высеваются полосами многолетние травы.</w:t>
            </w:r>
          </w:p>
          <w:p w:rsidR="006C5CA9" w:rsidRPr="00FE4950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Любое из перечисленного/ Допускаются прочие варианты близкие к ответу.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 б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Загрязнение воздуха: Переизбыток транспорта на дорогах Заводы, фабрики (выхлопные газы испаряются в небо и потом выпадают в виде осадков,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образование кислотных дождей</w:t>
            </w: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Допускаются прочие варианты близкие к ответу.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C5CA9" w:rsidTr="006C5CA9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</w:t>
            </w:r>
          </w:p>
        </w:tc>
        <w:tc>
          <w:tcPr>
            <w:tcW w:w="6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Вредное влияние на природу моей местности (г.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Казань): выбросы в атмосферу </w:t>
            </w: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автотранспорта и промышленных предприятий. </w:t>
            </w: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Выбросы технических и бытовых вод в акваторию реки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Казанка и Волга, озер Кабан</w:t>
            </w:r>
            <w:r w:rsidRPr="009D59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 Нарушения складирования твёрдых бытовых отходов и отходов производства.</w:t>
            </w:r>
          </w:p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Допускаются прочие варианты близкие к ответу.</w:t>
            </w:r>
          </w:p>
        </w:tc>
        <w:tc>
          <w:tcPr>
            <w:tcW w:w="1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6C5CA9" w:rsidRDefault="006C5CA9" w:rsidP="002626E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6C5CA9" w:rsidRDefault="006C5CA9" w:rsidP="006C5CA9"/>
    <w:p w:rsidR="006666BA" w:rsidRPr="002470D3" w:rsidRDefault="006666BA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1819" w:rsidRPr="002470D3" w:rsidRDefault="003C1819" w:rsidP="00B744F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16DA" w:rsidRPr="002470D3" w:rsidRDefault="006D16DA" w:rsidP="00884767">
      <w:pPr>
        <w:rPr>
          <w:rFonts w:ascii="Times New Roman" w:hAnsi="Times New Roman" w:cs="Times New Roman"/>
          <w:sz w:val="24"/>
          <w:szCs w:val="24"/>
        </w:rPr>
      </w:pPr>
    </w:p>
    <w:sectPr w:rsidR="006D16DA" w:rsidRPr="002470D3" w:rsidSect="000939B5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EA4219"/>
    <w:multiLevelType w:val="hybridMultilevel"/>
    <w:tmpl w:val="5BF081E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764784"/>
    <w:multiLevelType w:val="hybridMultilevel"/>
    <w:tmpl w:val="5D38C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202911"/>
    <w:multiLevelType w:val="hybridMultilevel"/>
    <w:tmpl w:val="B9848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6832B1"/>
    <w:multiLevelType w:val="multilevel"/>
    <w:tmpl w:val="DCE85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7FA0898"/>
    <w:multiLevelType w:val="hybridMultilevel"/>
    <w:tmpl w:val="92E2582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9EE37B3"/>
    <w:multiLevelType w:val="hybridMultilevel"/>
    <w:tmpl w:val="FFAAA4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E5798C"/>
    <w:multiLevelType w:val="hybridMultilevel"/>
    <w:tmpl w:val="603071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B0738B"/>
    <w:multiLevelType w:val="hybridMultilevel"/>
    <w:tmpl w:val="D4D0AAD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243FB4"/>
    <w:multiLevelType w:val="hybridMultilevel"/>
    <w:tmpl w:val="66D69F6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7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4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39F"/>
    <w:rsid w:val="00070B03"/>
    <w:rsid w:val="000939B5"/>
    <w:rsid w:val="000A477C"/>
    <w:rsid w:val="000E7F79"/>
    <w:rsid w:val="001463E5"/>
    <w:rsid w:val="00150450"/>
    <w:rsid w:val="001C0BE2"/>
    <w:rsid w:val="001C6D65"/>
    <w:rsid w:val="002470D3"/>
    <w:rsid w:val="00271DFE"/>
    <w:rsid w:val="00283DF9"/>
    <w:rsid w:val="002973B9"/>
    <w:rsid w:val="002C1530"/>
    <w:rsid w:val="0034717F"/>
    <w:rsid w:val="00375C0F"/>
    <w:rsid w:val="003845A0"/>
    <w:rsid w:val="00386AAC"/>
    <w:rsid w:val="003C1819"/>
    <w:rsid w:val="00424A1B"/>
    <w:rsid w:val="00464439"/>
    <w:rsid w:val="0048008A"/>
    <w:rsid w:val="004C0E56"/>
    <w:rsid w:val="004C3D83"/>
    <w:rsid w:val="004C5733"/>
    <w:rsid w:val="004F1E8B"/>
    <w:rsid w:val="004F6993"/>
    <w:rsid w:val="005414A1"/>
    <w:rsid w:val="005563DE"/>
    <w:rsid w:val="006666BA"/>
    <w:rsid w:val="0067617F"/>
    <w:rsid w:val="00693ED5"/>
    <w:rsid w:val="006941F5"/>
    <w:rsid w:val="006B08D1"/>
    <w:rsid w:val="006B5074"/>
    <w:rsid w:val="006C5CA9"/>
    <w:rsid w:val="006D16DA"/>
    <w:rsid w:val="006E048A"/>
    <w:rsid w:val="006E62FC"/>
    <w:rsid w:val="00721593"/>
    <w:rsid w:val="0074115E"/>
    <w:rsid w:val="00791312"/>
    <w:rsid w:val="00884767"/>
    <w:rsid w:val="0096549B"/>
    <w:rsid w:val="00980855"/>
    <w:rsid w:val="009E3BB6"/>
    <w:rsid w:val="00A44902"/>
    <w:rsid w:val="00A94028"/>
    <w:rsid w:val="00AF239F"/>
    <w:rsid w:val="00B643A3"/>
    <w:rsid w:val="00B744F6"/>
    <w:rsid w:val="00BC1543"/>
    <w:rsid w:val="00BC51D2"/>
    <w:rsid w:val="00BC6F56"/>
    <w:rsid w:val="00C16ED2"/>
    <w:rsid w:val="00C20087"/>
    <w:rsid w:val="00C34018"/>
    <w:rsid w:val="00CA6DD7"/>
    <w:rsid w:val="00CE4A09"/>
    <w:rsid w:val="00CE4B78"/>
    <w:rsid w:val="00D515D4"/>
    <w:rsid w:val="00D51611"/>
    <w:rsid w:val="00D81138"/>
    <w:rsid w:val="00E05377"/>
    <w:rsid w:val="00E20760"/>
    <w:rsid w:val="00E3313F"/>
    <w:rsid w:val="00E62ED6"/>
    <w:rsid w:val="00E8235C"/>
    <w:rsid w:val="00E929B7"/>
    <w:rsid w:val="00E95508"/>
    <w:rsid w:val="00EB7C1F"/>
    <w:rsid w:val="00EC7356"/>
    <w:rsid w:val="00F12ADB"/>
    <w:rsid w:val="00F131A6"/>
    <w:rsid w:val="00FA1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EDC3066-61EF-4C8A-B421-4B3B82C1D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5377"/>
  </w:style>
  <w:style w:type="paragraph" w:styleId="1">
    <w:name w:val="heading 1"/>
    <w:basedOn w:val="a"/>
    <w:next w:val="a"/>
    <w:link w:val="10"/>
    <w:uiPriority w:val="9"/>
    <w:qFormat/>
    <w:rsid w:val="005414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4902"/>
    <w:pPr>
      <w:spacing w:after="200" w:line="276" w:lineRule="auto"/>
      <w:ind w:left="720"/>
      <w:contextualSpacing/>
    </w:pPr>
  </w:style>
  <w:style w:type="table" w:styleId="a4">
    <w:name w:val="Table Grid"/>
    <w:basedOn w:val="a1"/>
    <w:uiPriority w:val="39"/>
    <w:rsid w:val="006941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B744F6"/>
    <w:pPr>
      <w:spacing w:after="0" w:line="240" w:lineRule="auto"/>
    </w:pPr>
    <w:rPr>
      <w:rFonts w:eastAsiaTheme="minorEastAsia"/>
      <w:lang w:eastAsia="ru-RU"/>
    </w:rPr>
  </w:style>
  <w:style w:type="paragraph" w:customStyle="1" w:styleId="c4">
    <w:name w:val="c4"/>
    <w:basedOn w:val="a"/>
    <w:rsid w:val="004F1E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4F1E8B"/>
  </w:style>
  <w:style w:type="character" w:customStyle="1" w:styleId="10">
    <w:name w:val="Заголовок 1 Знак"/>
    <w:basedOn w:val="a0"/>
    <w:link w:val="1"/>
    <w:uiPriority w:val="9"/>
    <w:rsid w:val="005414A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6">
    <w:name w:val="Hyperlink"/>
    <w:basedOn w:val="a0"/>
    <w:uiPriority w:val="99"/>
    <w:unhideWhenUsed/>
    <w:rsid w:val="004F699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15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87475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88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926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3909709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545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65471">
                  <w:marLeft w:val="-60"/>
                  <w:marRight w:val="-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3140">
                      <w:marLeft w:val="60"/>
                      <w:marRight w:val="60"/>
                      <w:marTop w:val="6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1876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08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189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14199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74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74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8172065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76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849058">
                  <w:marLeft w:val="-60"/>
                  <w:marRight w:val="-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7627">
                      <w:marLeft w:val="60"/>
                      <w:marRight w:val="60"/>
                      <w:marTop w:val="6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388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451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100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1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7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2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DBE61E-98CE-4646-989D-CCEC5C370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1429</Words>
  <Characters>8147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Учетная запись Майкрософт</cp:lastModifiedBy>
  <cp:revision>5</cp:revision>
  <dcterms:created xsi:type="dcterms:W3CDTF">2022-01-27T10:13:00Z</dcterms:created>
  <dcterms:modified xsi:type="dcterms:W3CDTF">2022-02-04T10:48:00Z</dcterms:modified>
</cp:coreProperties>
</file>